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8EC1" w14:textId="2A059834" w:rsidR="005A7081" w:rsidRDefault="005A7081" w:rsidP="005A7081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2B934540" w14:textId="77777777" w:rsidR="005A7081" w:rsidRDefault="005A7081" w:rsidP="005A70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4B1DD710" w14:textId="77777777" w:rsidR="00EB36C5" w:rsidRDefault="00EB36C5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496FD19F" w14:textId="7979A78D" w:rsidR="00C8392E" w:rsidRPr="00F54344" w:rsidRDefault="001E62AF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54344">
        <w:rPr>
          <w:rFonts w:ascii="Times New Roman" w:hAnsi="Times New Roman" w:cs="Times New Roman"/>
          <w:color w:val="auto"/>
        </w:rPr>
        <w:t xml:space="preserve">Szczecin, </w:t>
      </w:r>
      <w:r w:rsidR="00C8392E" w:rsidRPr="00F54344">
        <w:rPr>
          <w:rFonts w:ascii="Times New Roman" w:hAnsi="Times New Roman" w:cs="Times New Roman"/>
          <w:color w:val="auto"/>
        </w:rPr>
        <w:t xml:space="preserve">dnia ………………………. </w:t>
      </w:r>
    </w:p>
    <w:p w14:paraId="61C99654" w14:textId="77777777" w:rsidR="00C8392E" w:rsidRDefault="00C8392E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98FEFE" w14:textId="5920A4C7" w:rsidR="000349F9" w:rsidRDefault="000349F9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92E">
        <w:rPr>
          <w:rFonts w:ascii="Times New Roman" w:hAnsi="Times New Roman" w:cs="Times New Roman"/>
          <w:b/>
          <w:sz w:val="22"/>
          <w:szCs w:val="22"/>
        </w:rPr>
        <w:t>Oświadczenie o dziedzinie i dyscyplinie</w:t>
      </w:r>
    </w:p>
    <w:p w14:paraId="545E5543" w14:textId="6615EF67" w:rsidR="00F41858" w:rsidRPr="00F41858" w:rsidRDefault="00F41858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1858">
        <w:rPr>
          <w:rFonts w:ascii="Times New Roman" w:hAnsi="Times New Roman" w:cs="Times New Roman"/>
          <w:sz w:val="18"/>
          <w:szCs w:val="18"/>
        </w:rPr>
        <w:t>(oświadczenie dla pracownika badawczego, badawczo-dydaktycznego</w:t>
      </w:r>
      <w:r w:rsidR="00B14A01">
        <w:rPr>
          <w:rFonts w:ascii="Times New Roman" w:hAnsi="Times New Roman" w:cs="Times New Roman"/>
          <w:sz w:val="18"/>
          <w:szCs w:val="18"/>
        </w:rPr>
        <w:t xml:space="preserve"> w  przypadku wskazania </w:t>
      </w:r>
      <w:r w:rsidR="001D778A">
        <w:rPr>
          <w:rFonts w:ascii="Times New Roman" w:hAnsi="Times New Roman" w:cs="Times New Roman"/>
          <w:sz w:val="18"/>
          <w:szCs w:val="18"/>
        </w:rPr>
        <w:t>dw</w:t>
      </w:r>
      <w:r w:rsidR="00B14A01">
        <w:rPr>
          <w:rFonts w:ascii="Times New Roman" w:hAnsi="Times New Roman" w:cs="Times New Roman"/>
          <w:sz w:val="18"/>
          <w:szCs w:val="18"/>
        </w:rPr>
        <w:t>óch</w:t>
      </w:r>
      <w:r w:rsidR="006C4758">
        <w:rPr>
          <w:rFonts w:ascii="Times New Roman" w:hAnsi="Times New Roman" w:cs="Times New Roman"/>
          <w:sz w:val="18"/>
          <w:szCs w:val="18"/>
        </w:rPr>
        <w:t xml:space="preserve"> dyscyplin</w:t>
      </w:r>
      <w:r w:rsidRPr="00F41858">
        <w:rPr>
          <w:rFonts w:ascii="Times New Roman" w:hAnsi="Times New Roman" w:cs="Times New Roman"/>
          <w:sz w:val="18"/>
          <w:szCs w:val="18"/>
        </w:rPr>
        <w:t>)</w:t>
      </w:r>
    </w:p>
    <w:p w14:paraId="417B0E05" w14:textId="77777777" w:rsidR="000349F9" w:rsidRPr="00C8392E" w:rsidRDefault="000349F9" w:rsidP="00F97A5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28D5B50D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298F8865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027047E9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883787B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56B1E16C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20B0D847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B65DE54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358E5F13" w14:textId="01186D5A" w:rsidR="000349F9" w:rsidRPr="00C8392E" w:rsidRDefault="00A96370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6370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51DEE369" w14:textId="77777777" w:rsidR="00F54344" w:rsidRDefault="00F54344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1E228B4" w14:textId="392FFDB3" w:rsidR="000349F9" w:rsidRDefault="000349F9" w:rsidP="008115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54344">
        <w:rPr>
          <w:rFonts w:ascii="Times New Roman" w:hAnsi="Times New Roman" w:cs="Times New Roman"/>
          <w:color w:val="auto"/>
        </w:rPr>
        <w:t xml:space="preserve">Ja, </w:t>
      </w:r>
      <w:r w:rsidRPr="00F54344">
        <w:rPr>
          <w:rFonts w:ascii="Times New Roman" w:hAnsi="Times New Roman" w:cs="Times New Roman"/>
          <w:b/>
          <w:bCs/>
          <w:color w:val="auto"/>
        </w:rPr>
        <w:t>…………………………………………..</w:t>
      </w:r>
      <w:r w:rsidRPr="00F54344">
        <w:rPr>
          <w:rFonts w:ascii="Times New Roman" w:hAnsi="Times New Roman" w:cs="Times New Roman"/>
          <w:color w:val="auto"/>
        </w:rPr>
        <w:t>, zgodnie z art. 343 ust. 7 ustawy</w:t>
      </w:r>
      <w:r w:rsidR="00AC6CB8" w:rsidRPr="00F54344">
        <w:rPr>
          <w:rFonts w:ascii="Times New Roman" w:hAnsi="Times New Roman" w:cs="Times New Roman"/>
          <w:color w:val="auto"/>
        </w:rPr>
        <w:t xml:space="preserve"> z</w:t>
      </w:r>
      <w:r w:rsidR="00E77F9B" w:rsidRPr="00F54344">
        <w:rPr>
          <w:rFonts w:ascii="Times New Roman" w:hAnsi="Times New Roman" w:cs="Times New Roman"/>
          <w:color w:val="auto"/>
        </w:rPr>
        <w:t xml:space="preserve"> dnia 20 lipca 2018 r</w:t>
      </w:r>
      <w:r w:rsidR="001E0ABF" w:rsidRPr="00F54344">
        <w:rPr>
          <w:rFonts w:ascii="Times New Roman" w:hAnsi="Times New Roman" w:cs="Times New Roman"/>
          <w:color w:val="auto"/>
        </w:rPr>
        <w:t>.</w:t>
      </w:r>
      <w:r w:rsidRPr="00F54344">
        <w:rPr>
          <w:rFonts w:ascii="Times New Roman" w:hAnsi="Times New Roman" w:cs="Times New Roman"/>
          <w:color w:val="auto"/>
        </w:rPr>
        <w:t xml:space="preserve"> Prawo o</w:t>
      </w:r>
      <w:r w:rsidR="006D1426" w:rsidRPr="00F54344">
        <w:rPr>
          <w:rFonts w:ascii="Times New Roman" w:hAnsi="Times New Roman" w:cs="Times New Roman"/>
          <w:color w:val="auto"/>
        </w:rPr>
        <w:t> </w:t>
      </w:r>
      <w:r w:rsidRPr="00F54344">
        <w:rPr>
          <w:rFonts w:ascii="Times New Roman" w:hAnsi="Times New Roman" w:cs="Times New Roman"/>
          <w:color w:val="auto"/>
        </w:rPr>
        <w:t>szkolnictwie wyższym i nauce</w:t>
      </w:r>
      <w:r w:rsidR="234EF876" w:rsidRPr="00F54344">
        <w:rPr>
          <w:rFonts w:ascii="Times New Roman" w:hAnsi="Times New Roman" w:cs="Times New Roman"/>
          <w:color w:val="auto"/>
        </w:rPr>
        <w:t xml:space="preserve"> </w:t>
      </w:r>
      <w:r w:rsidR="234EF876" w:rsidRPr="00F54344">
        <w:rPr>
          <w:rFonts w:ascii="Times New Roman" w:eastAsia="Times New Roman" w:hAnsi="Times New Roman" w:cs="Times New Roman"/>
          <w:color w:val="auto"/>
        </w:rPr>
        <w:t>(Dz.U. z 202</w:t>
      </w:r>
      <w:r w:rsidR="00581FA5">
        <w:rPr>
          <w:rFonts w:ascii="Times New Roman" w:eastAsia="Times New Roman" w:hAnsi="Times New Roman" w:cs="Times New Roman"/>
          <w:color w:val="auto"/>
        </w:rPr>
        <w:t>3</w:t>
      </w:r>
      <w:r w:rsidR="234EF876" w:rsidRPr="00F54344">
        <w:rPr>
          <w:rFonts w:ascii="Times New Roman" w:eastAsia="Times New Roman" w:hAnsi="Times New Roman" w:cs="Times New Roman"/>
          <w:color w:val="auto"/>
        </w:rPr>
        <w:t xml:space="preserve"> r. poz. </w:t>
      </w:r>
      <w:r w:rsidR="00581FA5">
        <w:rPr>
          <w:rFonts w:ascii="Times New Roman" w:eastAsia="Times New Roman" w:hAnsi="Times New Roman" w:cs="Times New Roman"/>
          <w:color w:val="auto"/>
        </w:rPr>
        <w:t>742</w:t>
      </w:r>
      <w:r w:rsidR="234EF876" w:rsidRPr="00F54344">
        <w:rPr>
          <w:rFonts w:ascii="Times New Roman" w:eastAsia="Times New Roman" w:hAnsi="Times New Roman" w:cs="Times New Roman"/>
          <w:color w:val="auto"/>
        </w:rPr>
        <w:t xml:space="preserve"> ze zm.)</w:t>
      </w:r>
      <w:r w:rsidRPr="00F54344">
        <w:rPr>
          <w:rFonts w:ascii="Times New Roman" w:hAnsi="Times New Roman" w:cs="Times New Roman"/>
          <w:color w:val="auto"/>
        </w:rPr>
        <w:t xml:space="preserve"> oświadczam, że </w:t>
      </w:r>
      <w:r w:rsidRPr="00F54344">
        <w:rPr>
          <w:rFonts w:ascii="Times New Roman" w:hAnsi="Times New Roman" w:cs="Times New Roman"/>
          <w:b/>
          <w:bCs/>
          <w:color w:val="auto"/>
        </w:rPr>
        <w:t>prowadzę działalność naukową</w:t>
      </w:r>
      <w:r w:rsidRPr="00F54344">
        <w:rPr>
          <w:rFonts w:ascii="Times New Roman" w:hAnsi="Times New Roman" w:cs="Times New Roman"/>
          <w:color w:val="auto"/>
        </w:rPr>
        <w:t xml:space="preserve"> </w:t>
      </w:r>
      <w:r w:rsidRPr="00F54344">
        <w:rPr>
          <w:rFonts w:ascii="Times New Roman" w:hAnsi="Times New Roman" w:cs="Times New Roman"/>
          <w:b/>
          <w:bCs/>
          <w:color w:val="auto"/>
        </w:rPr>
        <w:t>w</w:t>
      </w:r>
      <w:r w:rsidR="006D1426" w:rsidRPr="00F54344">
        <w:rPr>
          <w:rFonts w:ascii="Times New Roman" w:hAnsi="Times New Roman" w:cs="Times New Roman"/>
          <w:color w:val="auto"/>
        </w:rPr>
        <w:t> </w:t>
      </w:r>
      <w:r w:rsidRPr="00F54344">
        <w:rPr>
          <w:rFonts w:ascii="Times New Roman" w:hAnsi="Times New Roman" w:cs="Times New Roman"/>
          <w:b/>
          <w:bCs/>
          <w:color w:val="auto"/>
        </w:rPr>
        <w:t xml:space="preserve">Uniwersytecie Szczecińskim </w:t>
      </w:r>
      <w:r w:rsidRPr="00F54344">
        <w:rPr>
          <w:rFonts w:ascii="Times New Roman" w:hAnsi="Times New Roman" w:cs="Times New Roman"/>
          <w:color w:val="auto"/>
        </w:rPr>
        <w:t>w</w:t>
      </w:r>
      <w:r w:rsidR="00F54344">
        <w:rPr>
          <w:rFonts w:ascii="Times New Roman" w:hAnsi="Times New Roman" w:cs="Times New Roman"/>
          <w:color w:val="auto"/>
        </w:rPr>
        <w:t> </w:t>
      </w:r>
      <w:r w:rsidRPr="00F54344">
        <w:rPr>
          <w:rFonts w:ascii="Times New Roman" w:hAnsi="Times New Roman" w:cs="Times New Roman"/>
          <w:color w:val="auto"/>
        </w:rPr>
        <w:t xml:space="preserve">następujących dyscyplinach naukowych*: </w:t>
      </w:r>
    </w:p>
    <w:p w14:paraId="16D6DCAD" w14:textId="77777777" w:rsidR="005A7081" w:rsidRPr="00F54344" w:rsidRDefault="005A7081" w:rsidP="008115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406233" w14:textId="77777777" w:rsidR="00C8392E" w:rsidRPr="00F54344" w:rsidRDefault="00C8392E" w:rsidP="008115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D040C14" w14:textId="2E3A565F" w:rsidR="00C8392E" w:rsidRPr="00C8392E" w:rsidRDefault="000349F9" w:rsidP="008115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>1)………………………………………….*</w:t>
      </w:r>
      <w:r w:rsidR="00183CD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C839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82E60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%</w:t>
      </w:r>
    </w:p>
    <w:p w14:paraId="7F503507" w14:textId="07FC54F3" w:rsidR="00C8392E" w:rsidRDefault="00C8392E" w:rsidP="00811527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82E60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</w:t>
      </w:r>
      <w:r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w danej dyscyplinie</w:t>
      </w:r>
    </w:p>
    <w:p w14:paraId="430F3E9C" w14:textId="77777777" w:rsidR="00C8392E" w:rsidRDefault="00C8392E" w:rsidP="00811527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AE1C442" w14:textId="77777777" w:rsidR="00C8392E" w:rsidRPr="00C8392E" w:rsidRDefault="00C8392E" w:rsidP="00811527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232ECCD" w14:textId="17CF753B" w:rsidR="000349F9" w:rsidRDefault="00C8392E" w:rsidP="00811527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…………………………………....…..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FB176E" w:rsidRPr="00C839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2E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0349F9" w:rsidRPr="00C8392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  <w:r w:rsidR="000349F9" w:rsidRPr="00C8392E">
        <w:rPr>
          <w:rFonts w:ascii="Times New Roman" w:hAnsi="Times New Roman" w:cs="Times New Roman"/>
          <w:color w:val="auto"/>
          <w:sz w:val="22"/>
          <w:szCs w:val="22"/>
        </w:rPr>
        <w:t>..%</w:t>
      </w:r>
    </w:p>
    <w:p w14:paraId="76B31942" w14:textId="45132F23" w:rsidR="00C8392E" w:rsidRPr="00C8392E" w:rsidRDefault="00082E60" w:rsidP="00811527">
      <w:pPr>
        <w:pStyle w:val="Default"/>
        <w:spacing w:line="276" w:lineRule="auto"/>
        <w:ind w:firstLine="46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w danej dyscyplinie</w:t>
      </w:r>
    </w:p>
    <w:p w14:paraId="4FDD004C" w14:textId="77777777" w:rsidR="000349F9" w:rsidRDefault="000349F9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C61562C" w14:textId="77777777" w:rsidR="00C8392E" w:rsidRPr="00C8392E" w:rsidRDefault="00C8392E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D33CBC5" w14:textId="57B94450" w:rsidR="00922359" w:rsidRDefault="00082E60" w:rsidP="00922359">
      <w:pPr>
        <w:pStyle w:val="Default"/>
        <w:ind w:firstLine="567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922359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771D3315" w14:textId="251CFC47" w:rsidR="00922359" w:rsidRDefault="00082E60" w:rsidP="00922359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</w:t>
      </w:r>
      <w:r w:rsidR="00922359"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363DA9D6" w14:textId="77777777" w:rsidR="00922359" w:rsidRDefault="00922359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AD4375" w14:textId="77777777" w:rsidR="00B0026D" w:rsidRDefault="00B0026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A62EBE" w14:textId="77777777" w:rsidR="00B0026D" w:rsidRDefault="00B0026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3F678D" w14:textId="5EDA0C93" w:rsidR="00082E60" w:rsidRDefault="00082E60" w:rsidP="00082E6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t>………………………………………………………………..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…………………………………………………..                </w:t>
      </w:r>
      <w:bookmarkStart w:id="0" w:name="_Hlk153264424"/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5F6FA34A" w14:textId="05AF3616" w:rsidR="00082E60" w:rsidRPr="00082E60" w:rsidRDefault="00082E60" w:rsidP="00082E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0F41">
        <w:rPr>
          <w:rFonts w:ascii="Times New Roman" w:hAnsi="Times New Roman" w:cs="Times New Roman"/>
          <w:sz w:val="18"/>
          <w:szCs w:val="18"/>
        </w:rPr>
        <w:t xml:space="preserve">utworzonego na zasadach określonych w §36 ust. 3 i 3a </w:t>
      </w:r>
      <w:r w:rsidR="003057EA">
        <w:rPr>
          <w:rFonts w:ascii="Times New Roman" w:hAnsi="Times New Roman" w:cs="Times New Roman"/>
          <w:sz w:val="18"/>
          <w:szCs w:val="18"/>
        </w:rPr>
        <w:t>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057EA">
        <w:rPr>
          <w:rFonts w:ascii="Times New Roman" w:hAnsi="Times New Roman" w:cs="Times New Roman"/>
          <w:sz w:val="18"/>
          <w:szCs w:val="18"/>
        </w:rPr>
        <w:t xml:space="preserve">   </w:t>
      </w: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3057EA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2EB595EC" w14:textId="7185BBB0" w:rsidR="000349F9" w:rsidRDefault="000349F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7A27B6F7" w14:textId="77777777" w:rsidR="00082E60" w:rsidRDefault="00082E60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70B75E0A" w14:textId="77777777" w:rsidR="00082E60" w:rsidRPr="00C8392E" w:rsidRDefault="00082E60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74553A2" w14:textId="7AB8FFF7" w:rsidR="000349F9" w:rsidRPr="006D1426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A60DF6D">
        <w:rPr>
          <w:rFonts w:ascii="Times New Roman" w:hAnsi="Times New Roman" w:cs="Times New Roman"/>
          <w:color w:val="auto"/>
          <w:sz w:val="18"/>
          <w:szCs w:val="18"/>
        </w:rPr>
        <w:t xml:space="preserve">* - do pierwszej ze wskazanych dyscyplin domyślnie będą przyporządkowywane osiągnięcia naukowe w systemie teleinformatycznym </w:t>
      </w:r>
      <w:r w:rsidR="24F88013" w:rsidRPr="00F54344">
        <w:rPr>
          <w:rFonts w:ascii="Times New Roman" w:hAnsi="Times New Roman" w:cs="Times New Roman"/>
          <w:color w:val="auto"/>
          <w:sz w:val="18"/>
          <w:szCs w:val="18"/>
        </w:rPr>
        <w:t>Ministerstwa Edukacji i Nauki</w:t>
      </w:r>
      <w:r w:rsidR="24F88013" w:rsidRPr="0A60DF6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A60DF6D">
        <w:rPr>
          <w:rFonts w:ascii="Times New Roman" w:hAnsi="Times New Roman" w:cs="Times New Roman"/>
          <w:color w:val="auto"/>
          <w:sz w:val="18"/>
          <w:szCs w:val="18"/>
        </w:rPr>
        <w:t>(rozwiązanie to służy uproszczeniu procedury uzupełniania danych w systemie, przypisanie każdego osiągnięcia będzie można zmienić z osobna</w:t>
      </w:r>
      <w:r w:rsidR="00F97A5A" w:rsidRPr="0A60DF6D">
        <w:rPr>
          <w:rFonts w:ascii="Times New Roman" w:hAnsi="Times New Roman" w:cs="Times New Roman"/>
          <w:color w:val="auto"/>
          <w:sz w:val="18"/>
          <w:szCs w:val="18"/>
        </w:rPr>
        <w:t>; jako pierwszą powinno się wskazać dyscyplinę, w której przewidywana jest większa liczba osiągnięć naukowych, lub w której udział czasu pracy będzie większy</w:t>
      </w:r>
      <w:r w:rsidRPr="0A60DF6D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AC6CB8" w:rsidRPr="0A60DF6D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A60DF6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124D3C" w:rsidRPr="0A60DF6D">
        <w:rPr>
          <w:rFonts w:ascii="Times New Roman" w:hAnsi="Times New Roman" w:cs="Times New Roman"/>
          <w:color w:val="auto"/>
          <w:sz w:val="18"/>
          <w:szCs w:val="18"/>
        </w:rPr>
        <w:t xml:space="preserve">Dopuszczalne procentowe wartości: 25%, 50%, 75%. </w:t>
      </w:r>
    </w:p>
    <w:p w14:paraId="09A62800" w14:textId="77777777" w:rsidR="00F97A5A" w:rsidRPr="00A40390" w:rsidRDefault="00F97A5A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5939AD" w14:textId="77777777" w:rsidR="000349F9" w:rsidRPr="00F97A5A" w:rsidRDefault="000349F9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97A5A">
        <w:rPr>
          <w:rFonts w:ascii="Times New Roman" w:hAnsi="Times New Roman" w:cs="Times New Roman"/>
          <w:b/>
          <w:color w:val="auto"/>
          <w:sz w:val="18"/>
          <w:szCs w:val="18"/>
        </w:rPr>
        <w:t xml:space="preserve">Pouczenia: </w:t>
      </w:r>
    </w:p>
    <w:p w14:paraId="68068C18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14:paraId="5E396449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można zmienić nie wcześniej, niż po upływie 2 lat od dnia złożenia niniejszego oświadczenia. </w:t>
      </w:r>
    </w:p>
    <w:p w14:paraId="5AC9301E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8 ustawy, można wskazać łącznie nie więcej niż 2 dyscypliny we wszystkich podmiotach, w których złożono niniejsze oświadczenie. </w:t>
      </w:r>
    </w:p>
    <w:p w14:paraId="7347C271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14:paraId="22FB5733" w14:textId="153C5B31" w:rsidR="00E516DA" w:rsidRPr="00E516DA" w:rsidRDefault="000349F9" w:rsidP="73AC53D2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73AC53D2">
        <w:rPr>
          <w:rFonts w:ascii="Times New Roman" w:hAnsi="Times New Roman" w:cs="Times New Roman"/>
          <w:color w:val="auto"/>
          <w:sz w:val="18"/>
          <w:szCs w:val="18"/>
        </w:rPr>
        <w:t>Zgodnie z art. 343 ust. 10 ustawy, nowo</w:t>
      </w:r>
      <w:r w:rsidR="00F97A5A" w:rsidRPr="73AC53D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73AC53D2">
        <w:rPr>
          <w:rFonts w:ascii="Times New Roman" w:hAnsi="Times New Roman" w:cs="Times New Roman"/>
          <w:color w:val="auto"/>
          <w:sz w:val="18"/>
          <w:szCs w:val="18"/>
        </w:rPr>
        <w:t>zatrudniony pracownik powinien złożyć oświadczenie, o którym mowa w ust. 7 w</w:t>
      </w:r>
      <w:r w:rsidR="00E516DA" w:rsidRPr="73AC53D2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73AC53D2">
        <w:rPr>
          <w:rFonts w:ascii="Times New Roman" w:hAnsi="Times New Roman" w:cs="Times New Roman"/>
          <w:color w:val="auto"/>
          <w:sz w:val="18"/>
          <w:szCs w:val="18"/>
        </w:rPr>
        <w:t>terminie 14 dni od dnia zatrudnienia jednak nie później niż do dnia 31 grudnia roku, w</w:t>
      </w:r>
      <w:r w:rsidR="00E516DA" w:rsidRPr="73AC53D2">
        <w:rPr>
          <w:rFonts w:ascii="Times New Roman" w:hAnsi="Times New Roman" w:cs="Times New Roman"/>
          <w:color w:val="auto"/>
          <w:sz w:val="18"/>
          <w:szCs w:val="18"/>
        </w:rPr>
        <w:t xml:space="preserve"> którym został zatrudniony. </w:t>
      </w:r>
      <w:r w:rsidR="00E516DA" w:rsidRPr="73AC53D2">
        <w:rPr>
          <w:rFonts w:ascii="Times New Roman" w:hAnsi="Times New Roman" w:cs="Times New Roman"/>
          <w:b/>
          <w:bCs/>
          <w:sz w:val="18"/>
          <w:szCs w:val="18"/>
        </w:rPr>
        <w:t>Rekomenduje się złożenie oświadczenia w terminie</w:t>
      </w:r>
      <w:r w:rsidR="00B0026D">
        <w:rPr>
          <w:rFonts w:ascii="Times New Roman" w:hAnsi="Times New Roman" w:cs="Times New Roman"/>
          <w:b/>
          <w:bCs/>
          <w:sz w:val="18"/>
          <w:szCs w:val="18"/>
        </w:rPr>
        <w:t xml:space="preserve"> 7 </w:t>
      </w:r>
      <w:r w:rsidR="00E516DA" w:rsidRPr="73AC53D2">
        <w:rPr>
          <w:rFonts w:ascii="Times New Roman" w:hAnsi="Times New Roman" w:cs="Times New Roman"/>
          <w:b/>
          <w:bCs/>
          <w:sz w:val="18"/>
          <w:szCs w:val="18"/>
          <w:lang w:bidi="pl-PL"/>
        </w:rPr>
        <w:t>dni od dnia zatrudnienia.</w:t>
      </w:r>
    </w:p>
    <w:p w14:paraId="0BFA1131" w14:textId="49F20DB9" w:rsidR="760F9B09" w:rsidRDefault="760F9B09" w:rsidP="28BB866D">
      <w:pPr>
        <w:pStyle w:val="Defaul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bidi="pl-PL"/>
        </w:rPr>
      </w:pPr>
    </w:p>
    <w:sectPr w:rsidR="760F9B09" w:rsidSect="00F7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349F9"/>
    <w:rsid w:val="0007739F"/>
    <w:rsid w:val="00082E60"/>
    <w:rsid w:val="00094152"/>
    <w:rsid w:val="000B24D0"/>
    <w:rsid w:val="00124D3C"/>
    <w:rsid w:val="00183CD0"/>
    <w:rsid w:val="001D778A"/>
    <w:rsid w:val="001E0ABF"/>
    <w:rsid w:val="001E62AF"/>
    <w:rsid w:val="003057EA"/>
    <w:rsid w:val="00422BA3"/>
    <w:rsid w:val="004A5C03"/>
    <w:rsid w:val="00581FA5"/>
    <w:rsid w:val="005A7081"/>
    <w:rsid w:val="00646DE7"/>
    <w:rsid w:val="00685837"/>
    <w:rsid w:val="006C4758"/>
    <w:rsid w:val="006D1426"/>
    <w:rsid w:val="00756AF6"/>
    <w:rsid w:val="00756B23"/>
    <w:rsid w:val="007C341C"/>
    <w:rsid w:val="00811527"/>
    <w:rsid w:val="00842D2E"/>
    <w:rsid w:val="00907664"/>
    <w:rsid w:val="00922359"/>
    <w:rsid w:val="00A40390"/>
    <w:rsid w:val="00A45C7D"/>
    <w:rsid w:val="00A854BA"/>
    <w:rsid w:val="00A96370"/>
    <w:rsid w:val="00AC6CB8"/>
    <w:rsid w:val="00B0026D"/>
    <w:rsid w:val="00B14A01"/>
    <w:rsid w:val="00B619B8"/>
    <w:rsid w:val="00C8392E"/>
    <w:rsid w:val="00D85031"/>
    <w:rsid w:val="00E516DA"/>
    <w:rsid w:val="00E77F9B"/>
    <w:rsid w:val="00EA1E71"/>
    <w:rsid w:val="00EB36C5"/>
    <w:rsid w:val="00F41858"/>
    <w:rsid w:val="00F54344"/>
    <w:rsid w:val="00F773CD"/>
    <w:rsid w:val="00F97A5A"/>
    <w:rsid w:val="00FB176E"/>
    <w:rsid w:val="013AD1CF"/>
    <w:rsid w:val="0A39A6A7"/>
    <w:rsid w:val="0A60DF6D"/>
    <w:rsid w:val="117B953B"/>
    <w:rsid w:val="234EF876"/>
    <w:rsid w:val="24D1474D"/>
    <w:rsid w:val="24F88013"/>
    <w:rsid w:val="28BB866D"/>
    <w:rsid w:val="2ABD2927"/>
    <w:rsid w:val="4B5246D5"/>
    <w:rsid w:val="502289DA"/>
    <w:rsid w:val="59498CE1"/>
    <w:rsid w:val="73AC53D2"/>
    <w:rsid w:val="760F9B09"/>
    <w:rsid w:val="7D6D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3E00"/>
  <w15:docId w15:val="{B0F4067E-8C50-41C8-96A5-8F67525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A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618BD-D8DB-497C-AA63-80FCDF021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A203E-8B20-40DC-B694-2C72D985D28E}">
  <ds:schemaRefs>
    <ds:schemaRef ds:uri="http://purl.org/dc/terms/"/>
    <ds:schemaRef ds:uri="7c5dec23-eefa-40f6-a4b2-f0271034de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F6028-D5FC-4127-9795-79D180BF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5</cp:revision>
  <cp:lastPrinted>2023-02-16T06:38:00Z</cp:lastPrinted>
  <dcterms:created xsi:type="dcterms:W3CDTF">2023-12-11T08:33:00Z</dcterms:created>
  <dcterms:modified xsi:type="dcterms:W3CDTF">2023-12-28T12:11:00Z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